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32C" w:rsidRDefault="001F3C27" w:rsidP="00177308">
      <w:pPr>
        <w:spacing w:after="0" w:line="360" w:lineRule="auto"/>
        <w:jc w:val="center"/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</w:pPr>
      <w:r>
        <w:rPr>
          <w:rFonts w:ascii="Times New Roman" w:eastAsia="Times New Roman" w:hAnsi="Times New Roman" w:cs="Arial" w:hint="cs"/>
          <w:b/>
          <w:bCs/>
          <w:sz w:val="40"/>
          <w:szCs w:val="40"/>
          <w:u w:val="single"/>
          <w:rtl/>
          <w:lang w:val="ru-RU" w:eastAsia="he-IL" w:bidi="ar-SA"/>
        </w:rPr>
        <w:t xml:space="preserve">مناقصة علنية رقم </w:t>
      </w:r>
      <w:r w:rsidR="00177308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>4</w:t>
      </w:r>
      <w:r w:rsidR="0039032C" w:rsidRPr="0039032C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>/</w:t>
      </w:r>
      <w:r w:rsidR="00177308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 xml:space="preserve">2016 </w:t>
      </w:r>
      <w:r w:rsidR="00177308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 xml:space="preserve">لتقديم خدمات في مجال الإعلام الاجتماعي لوزارة الهجرة </w:t>
      </w:r>
      <w:proofErr w:type="gramStart"/>
      <w:r w:rsidR="00177308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>والاستيعاب</w:t>
      </w:r>
      <w:proofErr w:type="gramEnd"/>
      <w:r w:rsidR="00177308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 xml:space="preserve"> </w:t>
      </w:r>
    </w:p>
    <w:p w:rsidR="0039032C" w:rsidRPr="003C10B5" w:rsidRDefault="0039032C" w:rsidP="0039032C">
      <w:pPr>
        <w:tabs>
          <w:tab w:val="left" w:pos="650"/>
        </w:tabs>
        <w:spacing w:after="0" w:line="360" w:lineRule="auto"/>
        <w:jc w:val="both"/>
        <w:rPr>
          <w:rFonts w:ascii="Calibri" w:eastAsia="Calibri" w:hAnsi="Calibri" w:cs="David"/>
          <w:szCs w:val="24"/>
          <w:rtl/>
        </w:rPr>
      </w:pPr>
    </w:p>
    <w:p w:rsidR="00177308" w:rsidRPr="00177308" w:rsidRDefault="001F3C27" w:rsidP="00177308">
      <w:pPr>
        <w:numPr>
          <w:ilvl w:val="0"/>
          <w:numId w:val="1"/>
        </w:numPr>
        <w:spacing w:after="0" w:line="360" w:lineRule="auto"/>
        <w:ind w:left="508" w:hanging="567"/>
        <w:jc w:val="both"/>
        <w:rPr>
          <w:rFonts w:ascii="Calibri" w:eastAsia="Calibri" w:hAnsi="Calibri" w:cs="David" w:hint="cs"/>
          <w:sz w:val="24"/>
          <w:szCs w:val="24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وزارة الهجرة والاستيعاب</w:t>
      </w:r>
      <w:r w:rsidR="00664AB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،</w:t>
      </w: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بواسطة فرع </w:t>
      </w:r>
      <w:r w:rsidR="0017730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الإعلام، الاتصالات والعلاقات العامة</w:t>
      </w:r>
      <w:r w:rsidR="00664AB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17730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( فيما يلي:" </w:t>
      </w:r>
      <w:r w:rsidR="00177308" w:rsidRPr="00177308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الوزارة</w:t>
      </w:r>
      <w:r w:rsidR="0017730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") ترغب</w:t>
      </w: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25298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بهذا </w:t>
      </w:r>
      <w:r w:rsidR="0017730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ب</w:t>
      </w:r>
      <w:r w:rsidR="0025298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تلقي عروض </w:t>
      </w:r>
      <w:r w:rsidR="00177308" w:rsidRPr="00177308">
        <w:rPr>
          <w:rFonts w:ascii="Calibri" w:eastAsia="Calibri" w:hAnsi="Calibri" w:hint="cs"/>
          <w:sz w:val="24"/>
          <w:szCs w:val="24"/>
          <w:rtl/>
          <w:lang w:bidi="ar-LB"/>
        </w:rPr>
        <w:t xml:space="preserve">لتشغيل </w:t>
      </w:r>
      <w:proofErr w:type="gramStart"/>
      <w:r w:rsidR="00177308" w:rsidRPr="00177308">
        <w:rPr>
          <w:rFonts w:ascii="Calibri" w:eastAsia="Calibri" w:hAnsi="Calibri" w:hint="cs"/>
          <w:sz w:val="24"/>
          <w:szCs w:val="24"/>
          <w:rtl/>
          <w:lang w:bidi="ar-LB"/>
        </w:rPr>
        <w:t>وإدارة  فعالياتها</w:t>
      </w:r>
      <w:proofErr w:type="gramEnd"/>
      <w:r w:rsidR="00177308" w:rsidRPr="00177308">
        <w:rPr>
          <w:rFonts w:ascii="Calibri" w:eastAsia="Calibri" w:hAnsi="Calibri" w:hint="cs"/>
          <w:sz w:val="24"/>
          <w:szCs w:val="24"/>
          <w:rtl/>
          <w:lang w:bidi="ar-LB"/>
        </w:rPr>
        <w:t xml:space="preserve"> في الإعلام الاجتماعي في الانترنت والكل بموجب المفصل في مستندات المناقصة. </w:t>
      </w:r>
    </w:p>
    <w:p w:rsidR="008A4DCE" w:rsidRPr="008A4DCE" w:rsidRDefault="00982569" w:rsidP="0021362B">
      <w:pPr>
        <w:numPr>
          <w:ilvl w:val="0"/>
          <w:numId w:val="1"/>
        </w:numPr>
        <w:spacing w:after="0" w:line="360" w:lineRule="auto"/>
        <w:ind w:left="508" w:hanging="567"/>
        <w:jc w:val="both"/>
        <w:rPr>
          <w:rFonts w:ascii="Calibri" w:eastAsia="Calibri" w:hAnsi="Calibri" w:cs="David"/>
          <w:sz w:val="24"/>
          <w:szCs w:val="24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يح</w:t>
      </w:r>
      <w:r w:rsidR="0021362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ق</w:t>
      </w: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تقديم العروض ، كرد على هذه المناقصة  للاتحادات المسجلة في إسرائيل حسب القانون ( فيما يلي </w:t>
      </w:r>
      <w:r w:rsidRPr="00664AB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:" مقدم العرض</w:t>
      </w:r>
      <w:r w:rsidR="00664ABF" w:rsidRPr="001658D6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"</w:t>
      </w:r>
      <w:r w:rsidRPr="001658D6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) </w:t>
      </w:r>
      <w:r w:rsidRPr="008A4DCE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الذين يستوفون شروط الحد الأدنى المفصلة في مواصفات المناقصة .</w:t>
      </w:r>
      <w:r w:rsidR="008A4DCE" w:rsidRPr="008A4DCE">
        <w:rPr>
          <w:rFonts w:hint="cs"/>
          <w:rtl/>
          <w:lang w:bidi="ar-SA"/>
        </w:rPr>
        <w:t xml:space="preserve"> </w:t>
      </w:r>
    </w:p>
    <w:p w:rsidR="0039032C" w:rsidRDefault="008A4DCE" w:rsidP="008A4DCE">
      <w:pPr>
        <w:numPr>
          <w:ilvl w:val="0"/>
          <w:numId w:val="1"/>
        </w:numPr>
        <w:spacing w:after="0" w:line="360" w:lineRule="auto"/>
        <w:ind w:left="508" w:hanging="567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 xml:space="preserve">فترة </w:t>
      </w:r>
      <w:proofErr w:type="gramStart"/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 xml:space="preserve">التعاقد  </w:t>
      </w:r>
      <w:proofErr w:type="gramEnd"/>
    </w:p>
    <w:p w:rsidR="002975D6" w:rsidRDefault="008A4DCE" w:rsidP="00664ABF">
      <w:pPr>
        <w:spacing w:after="0" w:line="360" w:lineRule="auto"/>
        <w:ind w:left="508"/>
        <w:jc w:val="both"/>
        <w:rPr>
          <w:rtl/>
          <w:lang w:bidi="ar-SA"/>
        </w:rPr>
      </w:pPr>
      <w:r>
        <w:rPr>
          <w:rFonts w:ascii="Calibri" w:eastAsia="Calibri" w:hAnsi="Calibri" w:cs="Arial" w:hint="cs"/>
          <w:sz w:val="24"/>
          <w:szCs w:val="24"/>
          <w:rtl/>
          <w:lang w:bidi="ar-SA"/>
        </w:rPr>
        <w:t>التعاقد الأولي مع المزود الفائز يتم بموعد قريب من انتهاء إجراءات المناقصة و</w:t>
      </w:r>
      <w:r w:rsidR="0021362B">
        <w:rPr>
          <w:rFonts w:ascii="Calibri" w:eastAsia="Calibri" w:hAnsi="Calibri" w:cs="Arial" w:hint="cs"/>
          <w:sz w:val="24"/>
          <w:szCs w:val="24"/>
          <w:rtl/>
          <w:lang w:bidi="ar-SA"/>
        </w:rPr>
        <w:t>ي</w:t>
      </w:r>
      <w:r>
        <w:rPr>
          <w:rFonts w:ascii="Calibri" w:eastAsia="Calibri" w:hAnsi="Calibri" w:cs="Arial" w:hint="cs"/>
          <w:sz w:val="24"/>
          <w:szCs w:val="24"/>
          <w:rtl/>
          <w:lang w:bidi="ar-SA"/>
        </w:rPr>
        <w:t>كون لفترة 12 شهراً من يوم التوقيع على الاتفاقية</w:t>
      </w:r>
      <w:r w:rsidR="0039032C" w:rsidRPr="003C10B5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يحفظ الحق للوزارة ، وفقاً لتقديراتها الحصرية ، تمديد فترة التعاقد ، لفترة أو لفترات إضافية ، التي لا تزيد سوياً </w:t>
      </w:r>
      <w:r w:rsidR="00664ABF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وبشكل مجتمع 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>عن 5 سنوات.</w:t>
      </w:r>
      <w:r w:rsidR="00360F0B">
        <w:rPr>
          <w:rFonts w:hint="cs"/>
          <w:rtl/>
          <w:lang w:bidi="ar-SA"/>
        </w:rPr>
        <w:t xml:space="preserve"> باقي التعليمات المتعلقة بفترة وكيفية التعاقد، حسب</w:t>
      </w:r>
      <w:r w:rsidR="002975D6">
        <w:rPr>
          <w:rFonts w:hint="cs"/>
          <w:rtl/>
          <w:lang w:bidi="ar-SA"/>
        </w:rPr>
        <w:t xml:space="preserve"> </w:t>
      </w:r>
      <w:r w:rsidR="00360F0B">
        <w:rPr>
          <w:rFonts w:hint="cs"/>
          <w:rtl/>
          <w:lang w:bidi="ar-SA"/>
        </w:rPr>
        <w:t>المفصل في مواصفات المناقصة .</w:t>
      </w:r>
      <w:r w:rsidR="002975D6">
        <w:rPr>
          <w:rFonts w:hint="cs"/>
          <w:rtl/>
          <w:lang w:bidi="ar-SA"/>
        </w:rPr>
        <w:t xml:space="preserve"> </w:t>
      </w:r>
    </w:p>
    <w:p w:rsidR="002975D6" w:rsidRDefault="002975D6" w:rsidP="00360F0B">
      <w:pPr>
        <w:spacing w:after="0" w:line="360" w:lineRule="auto"/>
        <w:ind w:left="508"/>
        <w:jc w:val="both"/>
        <w:rPr>
          <w:rtl/>
          <w:lang w:bidi="ar-SA"/>
        </w:rPr>
      </w:pPr>
    </w:p>
    <w:p w:rsidR="0039032C" w:rsidRPr="002975D6" w:rsidRDefault="002975D6" w:rsidP="002975D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proofErr w:type="gramStart"/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>شؤون</w:t>
      </w:r>
      <w:proofErr w:type="gramEnd"/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 إدارية </w:t>
      </w:r>
    </w:p>
    <w:p w:rsidR="007E0953" w:rsidRPr="001658D6" w:rsidRDefault="001658D6" w:rsidP="001658D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أ. </w:t>
      </w:r>
      <w:r w:rsidR="002975D6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يمكن الاطلاع على مستندات المناقصة في موقع انترنت الوزارة </w:t>
      </w:r>
      <w:r w:rsidR="00ED4551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BD43B3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بالعنوان </w:t>
      </w:r>
      <w:r w:rsidR="00B438FB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>:</w:t>
      </w:r>
      <w:r w:rsidR="0039032C" w:rsidRPr="001658D6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39032C" w:rsidRPr="001658D6">
        <w:rPr>
          <w:rFonts w:ascii="David" w:eastAsia="Times New Roman" w:hAnsi="David" w:cs="David"/>
          <w:sz w:val="24"/>
          <w:szCs w:val="24"/>
          <w:lang w:eastAsia="he-IL"/>
        </w:rPr>
        <w:t>www.</w:t>
      </w:r>
      <w:proofErr w:type="gramStart"/>
      <w:r w:rsidR="0039032C" w:rsidRPr="001658D6">
        <w:rPr>
          <w:rFonts w:ascii="David" w:eastAsia="Times New Roman" w:hAnsi="David" w:cs="David"/>
          <w:sz w:val="24"/>
          <w:szCs w:val="24"/>
          <w:lang w:eastAsia="he-IL"/>
        </w:rPr>
        <w:t>moia.gov.il</w:t>
      </w:r>
      <w:r w:rsidR="0039032C" w:rsidRPr="001658D6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BD43B3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في</w:t>
      </w:r>
      <w:proofErr w:type="gramEnd"/>
      <w:r w:rsidR="00BD43B3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الصفحة الرئيسية " مناقصات" . </w:t>
      </w:r>
      <w:proofErr w:type="gramStart"/>
      <w:r w:rsidR="00BD43B3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>من</w:t>
      </w:r>
      <w:proofErr w:type="gramEnd"/>
      <w:r w:rsidR="00BD43B3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يرغب بالاشتراك بالمناقصة عليه تنزيل مستندات المناقصة من موقع انترنت الوزارة.</w:t>
      </w:r>
      <w:r w:rsidR="007E0953">
        <w:rPr>
          <w:rFonts w:hint="cs"/>
          <w:rtl/>
          <w:lang w:bidi="ar-SA"/>
        </w:rPr>
        <w:t xml:space="preserve"> </w:t>
      </w:r>
    </w:p>
    <w:p w:rsidR="00B438FB" w:rsidRPr="001658D6" w:rsidRDefault="001658D6" w:rsidP="001658D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ب. </w:t>
      </w:r>
      <w:proofErr w:type="gramStart"/>
      <w:r w:rsidR="00664ABF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من</w:t>
      </w:r>
      <w:proofErr w:type="gramEnd"/>
      <w:r w:rsidR="00664ABF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أجل تلقي الأجوبة على الأسئلة الاستفسارية وكل إعلان آخر يتعلق بالمناقصة، </w:t>
      </w:r>
      <w:r w:rsidR="007E0953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يجب إرسال استمارة تسجيل للاشتراك بالمناقصة بالنص المرفق </w:t>
      </w:r>
      <w:r w:rsidR="00664ABF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لمواصفات المناقصة</w:t>
      </w:r>
      <w:r w:rsidR="007E0953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عبر البريد الالكتروني</w:t>
      </w:r>
      <w:hyperlink r:id="rId11" w:history="1">
        <w:r w:rsidR="00664ABF" w:rsidRPr="001658D6">
          <w:rPr>
            <w:sz w:val="24"/>
            <w:szCs w:val="24"/>
          </w:rPr>
          <w:t>vmichrazim@moia.gov.il</w:t>
        </w:r>
      </w:hyperlink>
      <w:r w:rsidR="005A2981" w:rsidRPr="001658D6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, </w:t>
      </w:r>
      <w:r w:rsidR="007E0953" w:rsidRPr="001658D6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لغاية يوم </w:t>
      </w:r>
      <w:r w:rsidR="005A2981" w:rsidRPr="001658D6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 </w:t>
      </w:r>
      <w:r w:rsidR="00664ABF" w:rsidRPr="001658D6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>14.11.16</w:t>
      </w:r>
      <w:r w:rsidR="00F5599D" w:rsidRPr="001658D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 </w:t>
      </w:r>
      <w:r w:rsidR="007E0953" w:rsidRPr="001658D6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مقدم عرض الذي لم يرسل استمارة تسجيل ، يمنع من الإدعاء أي </w:t>
      </w:r>
      <w:proofErr w:type="gramStart"/>
      <w:r w:rsidR="007E0953" w:rsidRPr="001658D6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إدعاء </w:t>
      </w:r>
      <w:r w:rsidR="0039032C" w:rsidRPr="001658D6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7E0953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بموجبه</w:t>
      </w:r>
      <w:proofErr w:type="gramEnd"/>
      <w:r w:rsidR="007E0953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لم يتلقى إعلانات من الوزارة بما يتعلق بالمناقصة ، بما في ذلك رد على الأسئلة الاستفسارية ، إلا إذا بالفعل قدم أسئلة استفسارية </w:t>
      </w:r>
      <w:r w:rsidR="00B438FB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للوزارة . </w:t>
      </w:r>
      <w:r w:rsidR="007E0953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r w:rsidR="00B438FB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</w:p>
    <w:p w:rsidR="00664ABF" w:rsidRPr="001658D6" w:rsidRDefault="001658D6" w:rsidP="001658D6">
      <w:pPr>
        <w:spacing w:after="0" w:line="360" w:lineRule="auto"/>
        <w:jc w:val="both"/>
        <w:rPr>
          <w:rFonts w:ascii="Calibri" w:eastAsia="Calibri" w:hAnsi="Calibri" w:cs="David" w:hint="cs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ج. </w:t>
      </w:r>
      <w:r w:rsidR="00B438FB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مندوبة الوزارة ، إليها يجب توجيه الأسئلة والاستفسارات المتعلقة بهذه المناقصة هي </w:t>
      </w:r>
      <w:r w:rsidR="00664ABF" w:rsidRPr="001658D6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السيدة </w:t>
      </w:r>
      <w:proofErr w:type="spellStart"/>
      <w:r w:rsidR="00664ABF" w:rsidRPr="001658D6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ميطال</w:t>
      </w:r>
      <w:proofErr w:type="spellEnd"/>
      <w:r w:rsidR="00664ABF" w:rsidRPr="001658D6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 </w:t>
      </w:r>
      <w:proofErr w:type="spellStart"/>
      <w:r w:rsidR="00664ABF" w:rsidRPr="001658D6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يتسحاكي</w:t>
      </w:r>
      <w:proofErr w:type="spellEnd"/>
      <w:r w:rsidR="00664ABF" w:rsidRPr="001658D6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، مرّكزة لجنة المناقصات.</w:t>
      </w:r>
      <w:r w:rsidR="00B438FB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يجب تقديم الأسئلة الاستفسارية عبر البريد الالكتروني فقط،  ، على العنوان الموجود في البند ب لأعلاه، من خلال تسجيل السؤال ، تفاصيل مقدم السؤال </w:t>
      </w:r>
      <w:r w:rsidR="0039032C" w:rsidRPr="001658D6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, </w:t>
      </w:r>
      <w:r w:rsidR="00B438FB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وعنوان بريده الالكتروني للرد عليه.</w:t>
      </w:r>
      <w:r w:rsidR="00655D91">
        <w:rPr>
          <w:rFonts w:hint="cs"/>
          <w:rtl/>
          <w:lang w:bidi="ar-SA"/>
        </w:rPr>
        <w:t xml:space="preserve"> لم يرد على التوجه بأية طريقة أخرى.</w:t>
      </w:r>
    </w:p>
    <w:p w:rsidR="00C641DF" w:rsidRDefault="001658D6" w:rsidP="001658D6">
      <w:pPr>
        <w:spacing w:after="0" w:line="360" w:lineRule="auto"/>
        <w:jc w:val="both"/>
        <w:rPr>
          <w:rFonts w:ascii="Calibri" w:eastAsia="Calibri" w:hAnsi="Calibri" w:cs="David" w:hint="cs"/>
          <w:b/>
          <w:bCs/>
          <w:sz w:val="24"/>
          <w:szCs w:val="24"/>
          <w:rtl/>
        </w:rPr>
      </w:pPr>
      <w:r>
        <w:rPr>
          <w:rFonts w:hint="cs"/>
          <w:rtl/>
          <w:lang w:bidi="ar-SA"/>
        </w:rPr>
        <w:t xml:space="preserve">د. </w:t>
      </w:r>
      <w:r w:rsidR="00860E12">
        <w:rPr>
          <w:rFonts w:hint="cs"/>
          <w:rtl/>
          <w:lang w:bidi="ar-SA"/>
        </w:rPr>
        <w:t xml:space="preserve">يجب تقديم الأسئلة الاستفسارية حتى موعد </w:t>
      </w:r>
      <w:proofErr w:type="gramStart"/>
      <w:r w:rsidR="00860E12">
        <w:rPr>
          <w:rFonts w:hint="cs"/>
          <w:rtl/>
          <w:lang w:bidi="ar-SA"/>
        </w:rPr>
        <w:t>أقصاه</w:t>
      </w:r>
      <w:proofErr w:type="gramEnd"/>
      <w:r w:rsidR="00860E12">
        <w:rPr>
          <w:rFonts w:hint="cs"/>
          <w:rtl/>
          <w:lang w:bidi="ar-SA"/>
        </w:rPr>
        <w:t xml:space="preserve"> يوم </w:t>
      </w:r>
      <w:r w:rsidR="00BE319E">
        <w:rPr>
          <w:rFonts w:ascii="David" w:eastAsia="Times New Roman" w:hAnsi="David" w:hint="cs"/>
          <w:sz w:val="24"/>
          <w:szCs w:val="24"/>
          <w:rtl/>
          <w:lang w:eastAsia="he-IL" w:bidi="ar-LB"/>
        </w:rPr>
        <w:t>14.</w:t>
      </w:r>
      <w:proofErr w:type="gramStart"/>
      <w:r w:rsidR="00BE319E">
        <w:rPr>
          <w:rFonts w:ascii="David" w:eastAsia="Times New Roman" w:hAnsi="David" w:hint="cs"/>
          <w:sz w:val="24"/>
          <w:szCs w:val="24"/>
          <w:rtl/>
          <w:lang w:eastAsia="he-IL" w:bidi="ar-LB"/>
        </w:rPr>
        <w:t>11.1</w:t>
      </w:r>
      <w:proofErr w:type="gramEnd"/>
      <w:r w:rsidR="00BE319E">
        <w:rPr>
          <w:rFonts w:ascii="David" w:eastAsia="Times New Roman" w:hAnsi="David" w:hint="cs"/>
          <w:sz w:val="24"/>
          <w:szCs w:val="24"/>
          <w:rtl/>
          <w:lang w:eastAsia="he-IL" w:bidi="ar-LB"/>
        </w:rPr>
        <w:t>6</w:t>
      </w:r>
      <w:r w:rsidR="0039032C" w:rsidRPr="00664ABF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="00BE319E">
        <w:rPr>
          <w:rFonts w:eastAsia="Times New Roman" w:hint="cs"/>
          <w:sz w:val="24"/>
          <w:szCs w:val="24"/>
          <w:rtl/>
          <w:lang w:eastAsia="he-IL" w:bidi="ar-LB"/>
        </w:rPr>
        <w:t xml:space="preserve">، لن يرد على الأسئلة الاستفسارية التي تصل بعد هذا الموعد. </w:t>
      </w:r>
      <w:r w:rsidR="00860E12" w:rsidRPr="00664ABF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ترسل الأجوبة على الأسئلة الاستفسارية التي تصل حتى هذا الموعد لكل من قدم أسئلة بشكل مركز، </w:t>
      </w:r>
      <w:r w:rsidR="001326F3" w:rsidRPr="00664ABF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خلال إخفاء اسم مقدم </w:t>
      </w:r>
      <w:proofErr w:type="gramStart"/>
      <w:r w:rsidR="001326F3" w:rsidRPr="00664ABF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السؤال ،</w:t>
      </w:r>
      <w:proofErr w:type="gramEnd"/>
      <w:r w:rsidR="001326F3" w:rsidRPr="00664ABF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عبر البريد الالكتروني و</w:t>
      </w:r>
      <w:r w:rsidR="00BE31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أيضاً </w:t>
      </w:r>
      <w:r w:rsidR="001326F3" w:rsidRPr="00664ABF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تنشر في موقع</w:t>
      </w:r>
      <w:r w:rsidR="00BE31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انترنت</w:t>
      </w:r>
      <w:r w:rsidR="001326F3" w:rsidRPr="00664ABF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الوزارة .</w:t>
      </w:r>
      <w:r w:rsidR="00C641DF">
        <w:rPr>
          <w:rFonts w:hint="cs"/>
          <w:rtl/>
          <w:lang w:bidi="ar-SA"/>
        </w:rPr>
        <w:t xml:space="preserve"> </w:t>
      </w:r>
    </w:p>
    <w:p w:rsidR="000925B9" w:rsidRPr="001658D6" w:rsidRDefault="001658D6" w:rsidP="001658D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هـ. </w:t>
      </w:r>
      <w:r w:rsidR="000925B9" w:rsidRPr="001658D6">
        <w:rPr>
          <w:rFonts w:ascii="Calibri" w:eastAsia="Calibri" w:hAnsi="Calibri" w:hint="cs"/>
          <w:sz w:val="24"/>
          <w:szCs w:val="24"/>
          <w:rtl/>
          <w:lang w:bidi="ar-LB"/>
        </w:rPr>
        <w:t xml:space="preserve">يوضح بهذا أنه يجب تقديم عرض منفرد بكل ما يتعلق </w:t>
      </w:r>
      <w:proofErr w:type="spellStart"/>
      <w:r w:rsidR="000925B9" w:rsidRPr="001658D6">
        <w:rPr>
          <w:rFonts w:ascii="Calibri" w:eastAsia="Calibri" w:hAnsi="Calibri" w:hint="cs"/>
          <w:sz w:val="24"/>
          <w:szCs w:val="24"/>
          <w:rtl/>
          <w:lang w:bidi="ar-LB"/>
        </w:rPr>
        <w:t>لل</w:t>
      </w:r>
      <w:proofErr w:type="spellEnd"/>
      <w:r w:rsidR="000925B9" w:rsidRPr="001658D6">
        <w:rPr>
          <w:rFonts w:ascii="Calibri" w:eastAsia="Calibri" w:hAnsi="Calibri" w:hint="cs"/>
          <w:sz w:val="24"/>
          <w:szCs w:val="24"/>
          <w:rtl/>
          <w:lang w:bidi="ar-LB"/>
        </w:rPr>
        <w:t xml:space="preserve"> لغة مقدم إليها العرض والكل حسب المفصل في مستندات المناقصة. </w:t>
      </w:r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يجب تسليم العروض بمغلف مغلق ، بأربع نسخ، لصندوق المناقصات </w:t>
      </w:r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التابع </w:t>
      </w:r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للوزارة ، الموجود في المكتب الرئيسي </w:t>
      </w:r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لوزارة الهجرة والاستيعاب</w:t>
      </w:r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، شارع كابلن 2 ، </w:t>
      </w:r>
      <w:proofErr w:type="spellStart"/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هكرياه</w:t>
      </w:r>
      <w:proofErr w:type="spellEnd"/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القدس بجانب غرفة رقم </w:t>
      </w:r>
      <w:r w:rsidR="000925B9" w:rsidRPr="001658D6">
        <w:rPr>
          <w:rFonts w:ascii="David" w:eastAsia="Times New Roman" w:hAnsi="David" w:cs="David" w:hint="cs"/>
          <w:sz w:val="24"/>
          <w:szCs w:val="24"/>
          <w:rtl/>
          <w:lang w:eastAsia="he-IL"/>
        </w:rPr>
        <w:t>304 (</w:t>
      </w:r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في طابق المدخل </w:t>
      </w:r>
      <w:r w:rsidR="000925B9" w:rsidRPr="001658D6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). </w:t>
      </w:r>
      <w:r w:rsidR="000925B9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داخل المغلف يجب الفصل</w:t>
      </w:r>
      <w:r w:rsidR="000925B9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0925B9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>بين عرض السعر  وباقي أجزاء العرض،</w:t>
      </w:r>
      <w:r w:rsidR="000925B9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0925B9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بحيث يكون عرض السعر في مغلف منفرد يسجل عليه " عرض سعر " </w:t>
      </w:r>
      <w:r w:rsidR="000925B9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للغة الـ- -------وزارة </w:t>
      </w:r>
      <w:r w:rsidR="000925B9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lastRenderedPageBreak/>
        <w:t xml:space="preserve">الهجرة والاستيعاب </w:t>
      </w:r>
      <w:r w:rsidR="000925B9" w:rsidRPr="001658D6">
        <w:rPr>
          <w:rFonts w:ascii="David" w:eastAsia="Times New Roman" w:hAnsi="David"/>
          <w:sz w:val="24"/>
          <w:szCs w:val="24"/>
          <w:rtl/>
          <w:lang w:eastAsia="he-IL" w:bidi="ar-SA"/>
        </w:rPr>
        <w:t>–</w:t>
      </w:r>
      <w:r w:rsidR="000925B9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مناقصة داخلية رقم 2016/4 " فقط </w:t>
      </w:r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بدون اسم مقدم عرض أو أية تفاصيل أخرى تدل على هويته. </w:t>
      </w:r>
      <w:proofErr w:type="gramStart"/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كل</w:t>
      </w:r>
      <w:proofErr w:type="gramEnd"/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صفحة في النسخة الأصلية من العرض توقع بالتوقيع وختم مقدم العرض ( في حالة كون مقدم العرض اتحاد </w:t>
      </w:r>
      <w:r w:rsidR="000925B9" w:rsidRPr="001658D6">
        <w:rPr>
          <w:rFonts w:ascii="David" w:eastAsia="Times New Roman" w:hAnsi="David" w:cs="Arial"/>
          <w:sz w:val="24"/>
          <w:szCs w:val="24"/>
          <w:rtl/>
          <w:lang w:eastAsia="he-IL" w:bidi="ar-SA"/>
        </w:rPr>
        <w:t>–</w:t>
      </w:r>
      <w:r w:rsidR="000925B9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مخولي التوقيع).</w:t>
      </w:r>
      <w:r w:rsidR="000925B9">
        <w:rPr>
          <w:rFonts w:hint="cs"/>
          <w:rtl/>
          <w:lang w:bidi="ar-SA"/>
        </w:rPr>
        <w:t xml:space="preserve"> </w:t>
      </w:r>
    </w:p>
    <w:p w:rsidR="0039032C" w:rsidRPr="001658D6" w:rsidRDefault="001658D6" w:rsidP="001658D6">
      <w:pPr>
        <w:spacing w:after="0" w:line="360" w:lineRule="auto"/>
        <w:jc w:val="both"/>
        <w:rPr>
          <w:rFonts w:ascii="David" w:eastAsia="Times New Roman" w:hAnsi="David" w:hint="cs"/>
          <w:sz w:val="24"/>
          <w:szCs w:val="24"/>
          <w:rtl/>
          <w:lang w:eastAsia="he-IL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و. </w:t>
      </w:r>
      <w:r w:rsidR="00D35D64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نلفت انتباه مقدمي العروض ، أن الدخول للوزارة مشروط بتنسيق مسبق وبفحوصات أمنية . رقم الهاتف لتنسيق الدخول  </w:t>
      </w:r>
      <w:r w:rsidR="0039032C" w:rsidRPr="001658D6">
        <w:rPr>
          <w:rFonts w:ascii="David" w:eastAsia="Times New Roman" w:hAnsi="David" w:cs="David"/>
          <w:sz w:val="24"/>
          <w:szCs w:val="24"/>
          <w:rtl/>
          <w:lang w:eastAsia="he-IL"/>
        </w:rPr>
        <w:t>:</w:t>
      </w:r>
      <w:r w:rsidR="000925B9" w:rsidRPr="001658D6">
        <w:rPr>
          <w:sz w:val="24"/>
          <w:szCs w:val="24"/>
          <w:rtl/>
        </w:rPr>
        <w:t xml:space="preserve"> </w:t>
      </w:r>
      <w:r w:rsidR="000925B9" w:rsidRPr="001658D6">
        <w:rPr>
          <w:sz w:val="24"/>
          <w:szCs w:val="24"/>
          <w:rtl/>
        </w:rPr>
        <w:t>02-6752</w:t>
      </w:r>
      <w:r w:rsidR="000925B9" w:rsidRPr="001658D6">
        <w:rPr>
          <w:rFonts w:hint="cs"/>
          <w:sz w:val="24"/>
          <w:szCs w:val="24"/>
          <w:rtl/>
        </w:rPr>
        <w:t>716</w:t>
      </w:r>
      <w:r w:rsidR="000925B9" w:rsidRPr="001658D6">
        <w:rPr>
          <w:sz w:val="24"/>
          <w:szCs w:val="24"/>
          <w:rtl/>
        </w:rPr>
        <w:t>.</w:t>
      </w:r>
    </w:p>
    <w:p w:rsidR="00126062" w:rsidRPr="001658D6" w:rsidRDefault="001658D6" w:rsidP="001658D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ز. </w:t>
      </w:r>
      <w:r w:rsidR="00F5599D" w:rsidRPr="001658D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D35D64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لا يجوز إرسال العروض </w:t>
      </w:r>
      <w:r w:rsidR="00126062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بالبريد</w:t>
      </w:r>
      <w:r w:rsidR="00D35D64" w:rsidRPr="001658D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أو بأية طريقة أخرى .</w:t>
      </w:r>
    </w:p>
    <w:p w:rsidR="0039032C" w:rsidRPr="003C10B5" w:rsidRDefault="0039032C" w:rsidP="0039032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9032C" w:rsidRPr="003C10B5" w:rsidRDefault="00126062" w:rsidP="000925B9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الموعد الأخير لتسليم العروض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هو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يوم </w:t>
      </w:r>
      <w:r w:rsidR="000925B9"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الاثنين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الموافق </w:t>
      </w:r>
      <w:r w:rsidR="000925B9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 w:eastAsia="he-IL"/>
        </w:rPr>
        <w:t>–</w:t>
      </w:r>
      <w:r w:rsidR="005A298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 xml:space="preserve"> </w:t>
      </w:r>
      <w:r w:rsidR="000925B9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LB"/>
        </w:rPr>
        <w:t>28.11.16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، الساعة </w:t>
      </w:r>
      <w:r w:rsidR="0039032C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12:00</w:t>
      </w:r>
    </w:p>
    <w:p w:rsidR="00126062" w:rsidRDefault="00126062" w:rsidP="0039032C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24"/>
          <w:szCs w:val="24"/>
          <w:rtl/>
          <w:lang w:val="ru-RU" w:eastAsia="he-IL" w:bidi="ar-SA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العرض الذي يقدم بعد هذا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الموعد ،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لن يقبل ولن يبحث فيه </w:t>
      </w:r>
    </w:p>
    <w:p w:rsidR="0039032C" w:rsidRPr="003C10B5" w:rsidRDefault="0039032C" w:rsidP="0039032C">
      <w:pPr>
        <w:spacing w:after="0" w:line="360" w:lineRule="auto"/>
        <w:rPr>
          <w:rFonts w:ascii="Calibri" w:eastAsia="Calibri" w:hAnsi="Calibri" w:cs="David"/>
        </w:rPr>
      </w:pPr>
    </w:p>
    <w:p w:rsidR="0039032C" w:rsidRPr="003C10B5" w:rsidRDefault="0039032C" w:rsidP="0039032C">
      <w:pPr>
        <w:spacing w:after="0" w:line="360" w:lineRule="auto"/>
        <w:rPr>
          <w:rFonts w:hint="cs"/>
        </w:rPr>
      </w:pPr>
      <w:bookmarkStart w:id="0" w:name="_GoBack"/>
      <w:bookmarkEnd w:id="0"/>
    </w:p>
    <w:p w:rsidR="008C5B5D" w:rsidRPr="0039032C" w:rsidRDefault="008C5B5D"/>
    <w:sectPr w:rsidR="008C5B5D" w:rsidRPr="0039032C" w:rsidSect="00C522DD">
      <w:headerReference w:type="default" r:id="rId12"/>
      <w:pgSz w:w="11906" w:h="16838"/>
      <w:pgMar w:top="1021" w:right="1021" w:bottom="1021" w:left="102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02D" w:rsidRDefault="0081402D">
      <w:pPr>
        <w:spacing w:after="0" w:line="240" w:lineRule="auto"/>
      </w:pPr>
      <w:r>
        <w:separator/>
      </w:r>
    </w:p>
  </w:endnote>
  <w:endnote w:type="continuationSeparator" w:id="0">
    <w:p w:rsidR="0081402D" w:rsidRDefault="008140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02D" w:rsidRDefault="0081402D">
      <w:pPr>
        <w:spacing w:after="0" w:line="240" w:lineRule="auto"/>
      </w:pPr>
      <w:r>
        <w:separator/>
      </w:r>
    </w:p>
  </w:footnote>
  <w:footnote w:type="continuationSeparator" w:id="0">
    <w:p w:rsidR="0081402D" w:rsidRDefault="008140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6B1" w:rsidRDefault="00D82E80" w:rsidP="00D956B1">
    <w:pPr>
      <w:pStyle w:val="a3"/>
      <w:jc w:val="center"/>
      <w:rPr>
        <w:b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-114300</wp:posOffset>
          </wp:positionV>
          <wp:extent cx="619125" cy="752475"/>
          <wp:effectExtent l="0" t="0" r="9525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D956B1" w:rsidRDefault="0081402D" w:rsidP="00D956B1">
    <w:pPr>
      <w:pStyle w:val="a3"/>
      <w:jc w:val="center"/>
      <w:rPr>
        <w:b/>
        <w:bCs/>
        <w:sz w:val="40"/>
        <w:szCs w:val="40"/>
        <w:rtl/>
      </w:rPr>
    </w:pPr>
  </w:p>
  <w:p w:rsidR="00D956B1" w:rsidRDefault="0081402D" w:rsidP="00D956B1">
    <w:pPr>
      <w:pStyle w:val="a3"/>
      <w:jc w:val="center"/>
      <w:rPr>
        <w:rFonts w:ascii="Arial" w:hAnsi="Arial" w:cs="Arial"/>
        <w:b/>
        <w:bCs/>
        <w:rtl/>
      </w:rPr>
    </w:pPr>
  </w:p>
  <w:p w:rsidR="001F3C27" w:rsidRDefault="001F3C27" w:rsidP="00D956B1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دولة إسرائيل </w:t>
    </w:r>
  </w:p>
  <w:p w:rsidR="001F3C27" w:rsidRDefault="001F3C27" w:rsidP="001F3C27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وزارة الهجرة </w:t>
    </w:r>
    <w:proofErr w:type="gramStart"/>
    <w:r>
      <w:rPr>
        <w:rFonts w:hint="cs"/>
        <w:b/>
        <w:bCs/>
        <w:color w:val="333399"/>
        <w:sz w:val="32"/>
        <w:szCs w:val="32"/>
        <w:rtl/>
        <w:lang w:bidi="ar-SA"/>
      </w:rPr>
      <w:t>والاستيعاب</w:t>
    </w:r>
    <w:proofErr w:type="gramEnd"/>
    <w:r>
      <w:rPr>
        <w:rFonts w:hint="cs"/>
        <w:b/>
        <w:bCs/>
        <w:color w:val="333399"/>
        <w:sz w:val="32"/>
        <w:szCs w:val="32"/>
        <w:rtl/>
        <w:lang w:bidi="ar-SA"/>
      </w:rPr>
      <w:t xml:space="preserve"> </w:t>
    </w:r>
  </w:p>
  <w:p w:rsidR="00D956B1" w:rsidRPr="000B731B" w:rsidRDefault="0081402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E3E2D"/>
    <w:multiLevelType w:val="hybridMultilevel"/>
    <w:tmpl w:val="AE241198"/>
    <w:lvl w:ilvl="0" w:tplc="4DB46C4A">
      <w:start w:val="8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1">
    <w:nsid w:val="155D5520"/>
    <w:multiLevelType w:val="multilevel"/>
    <w:tmpl w:val="442497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 w:val="0"/>
        <w:bCs w:val="0"/>
        <w:color w:val="auto"/>
        <w:lang w:val="en-US"/>
      </w:rPr>
    </w:lvl>
    <w:lvl w:ilvl="2">
      <w:start w:val="1"/>
      <w:numFmt w:val="arabicAlpha"/>
      <w:lvlText w:val="%3."/>
      <w:lvlJc w:val="left"/>
      <w:pPr>
        <w:tabs>
          <w:tab w:val="num" w:pos="1429"/>
        </w:tabs>
        <w:ind w:left="1213" w:hanging="504"/>
      </w:pPr>
      <w:rPr>
        <w:rFonts w:ascii="David" w:eastAsia="Times New Roman" w:hAnsi="David" w:cstheme="minorBidi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1BC33FAD"/>
    <w:multiLevelType w:val="hybridMultilevel"/>
    <w:tmpl w:val="FD50B374"/>
    <w:lvl w:ilvl="0" w:tplc="0D280576">
      <w:start w:val="5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 w:tentative="1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3">
    <w:nsid w:val="41231FA7"/>
    <w:multiLevelType w:val="hybridMultilevel"/>
    <w:tmpl w:val="8978308E"/>
    <w:lvl w:ilvl="0" w:tplc="34C0F652">
      <w:start w:val="1"/>
      <w:numFmt w:val="decimal"/>
      <w:lvlText w:val="%1."/>
      <w:lvlJc w:val="left"/>
      <w:pPr>
        <w:ind w:left="642" w:hanging="585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37" w:hanging="360"/>
      </w:p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">
    <w:nsid w:val="6EAE4834"/>
    <w:multiLevelType w:val="multilevel"/>
    <w:tmpl w:val="956E2FF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352"/>
        </w:tabs>
        <w:ind w:left="1352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9032C"/>
    <w:rsid w:val="00037CAC"/>
    <w:rsid w:val="000740FD"/>
    <w:rsid w:val="00083088"/>
    <w:rsid w:val="000925B9"/>
    <w:rsid w:val="000B4B32"/>
    <w:rsid w:val="00126062"/>
    <w:rsid w:val="001326F3"/>
    <w:rsid w:val="001658D6"/>
    <w:rsid w:val="00177308"/>
    <w:rsid w:val="001F3C27"/>
    <w:rsid w:val="0021362B"/>
    <w:rsid w:val="00252984"/>
    <w:rsid w:val="00287D1E"/>
    <w:rsid w:val="002975D6"/>
    <w:rsid w:val="00360F0B"/>
    <w:rsid w:val="0039032C"/>
    <w:rsid w:val="003B5CDF"/>
    <w:rsid w:val="00436C70"/>
    <w:rsid w:val="004B45B0"/>
    <w:rsid w:val="0053495E"/>
    <w:rsid w:val="005A2981"/>
    <w:rsid w:val="00655D91"/>
    <w:rsid w:val="00664ABF"/>
    <w:rsid w:val="006D6B76"/>
    <w:rsid w:val="007E0953"/>
    <w:rsid w:val="007E5A6F"/>
    <w:rsid w:val="0081402D"/>
    <w:rsid w:val="00860E12"/>
    <w:rsid w:val="008923AA"/>
    <w:rsid w:val="008A4DCE"/>
    <w:rsid w:val="008C0985"/>
    <w:rsid w:val="008C5B5D"/>
    <w:rsid w:val="008E23CB"/>
    <w:rsid w:val="00982569"/>
    <w:rsid w:val="009E35BC"/>
    <w:rsid w:val="00A53283"/>
    <w:rsid w:val="00A54C78"/>
    <w:rsid w:val="00B438FB"/>
    <w:rsid w:val="00BD43B3"/>
    <w:rsid w:val="00BE319E"/>
    <w:rsid w:val="00C641DF"/>
    <w:rsid w:val="00CE55D6"/>
    <w:rsid w:val="00D35D64"/>
    <w:rsid w:val="00D82E80"/>
    <w:rsid w:val="00ED4551"/>
    <w:rsid w:val="00F062FD"/>
    <w:rsid w:val="00F200E7"/>
    <w:rsid w:val="00F31907"/>
    <w:rsid w:val="00F5599D"/>
    <w:rsid w:val="00F76C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32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9032C"/>
  </w:style>
  <w:style w:type="paragraph" w:styleId="a5">
    <w:name w:val="footer"/>
    <w:basedOn w:val="a"/>
    <w:link w:val="a6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9032C"/>
  </w:style>
  <w:style w:type="paragraph" w:styleId="a7">
    <w:name w:val="List Paragraph"/>
    <w:basedOn w:val="a"/>
    <w:uiPriority w:val="34"/>
    <w:qFormat/>
    <w:rsid w:val="003903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32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9032C"/>
  </w:style>
  <w:style w:type="paragraph" w:styleId="a5">
    <w:name w:val="footer"/>
    <w:basedOn w:val="a"/>
    <w:link w:val="a6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9032C"/>
  </w:style>
  <w:style w:type="paragraph" w:styleId="a7">
    <w:name w:val="List Paragraph"/>
    <w:basedOn w:val="a"/>
    <w:uiPriority w:val="34"/>
    <w:qFormat/>
    <w:rsid w:val="003903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vmichrazim@moia.gov.il" TargetMode="Externa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f2e4b56c518b0cc68af334b78405222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targetNamespace="http://schemas.microsoft.com/office/2006/metadata/properties" ma:root="true" ma:fieldsID="b493bf0b921f600a12d38c365fee8ba8" ns1:_="" ns2:_="" ns3:_="" ns4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2015-10-18T12:28:00+00:00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</documentManagement>
</p:properties>
</file>

<file path=customXml/itemProps1.xml><?xml version="1.0" encoding="utf-8"?>
<ds:datastoreItem xmlns:ds="http://schemas.openxmlformats.org/officeDocument/2006/customXml" ds:itemID="{17940974-9C2C-4067-BEC9-E19882F9D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08362B-6EB0-486D-82E2-4D66F3A2A9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03DB497-A084-4818-8DC1-5B8D79ABC61B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529</Words>
  <Characters>2539</Characters>
  <Application>Microsoft Office Word</Application>
  <DocSecurity>0</DocSecurity>
  <Lines>39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Win7</cp:lastModifiedBy>
  <cp:revision>29</cp:revision>
  <cp:lastPrinted>2015-10-21T10:01:00Z</cp:lastPrinted>
  <dcterms:created xsi:type="dcterms:W3CDTF">2015-10-21T10:01:00Z</dcterms:created>
  <dcterms:modified xsi:type="dcterms:W3CDTF">2016-10-30T11:00:00Z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</Properties>
</file>